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82" w:rsidRPr="00323C6E" w:rsidRDefault="000F4882" w:rsidP="00636B4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636B4A" w:rsidRPr="00323C6E" w:rsidRDefault="00636B4A" w:rsidP="00927C8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:rsidR="00636B4A" w:rsidRPr="00323C6E" w:rsidRDefault="00636B4A" w:rsidP="00636B4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23C6E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bookmarkStart w:id="0" w:name="_GoBack"/>
      <w:bookmarkEnd w:id="0"/>
    </w:p>
    <w:p w:rsidR="00636B4A" w:rsidRPr="00323C6E" w:rsidRDefault="00636B4A" w:rsidP="00636B4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23C6E">
        <w:rPr>
          <w:rFonts w:ascii="Arial" w:eastAsia="Times New Roman" w:hAnsi="Arial" w:cs="Arial"/>
          <w:bCs/>
          <w:sz w:val="24"/>
          <w:szCs w:val="24"/>
          <w:lang w:eastAsia="ar-SA"/>
        </w:rPr>
        <w:t>ТОРГУНСКОГО СЕЛЬСКОГО  ПОСЕЛЕНИЯ</w:t>
      </w:r>
    </w:p>
    <w:p w:rsidR="00636B4A" w:rsidRPr="00323C6E" w:rsidRDefault="00636B4A" w:rsidP="00636B4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23C6E">
        <w:rPr>
          <w:rFonts w:ascii="Arial" w:eastAsia="Times New Roman" w:hAnsi="Arial" w:cs="Arial"/>
          <w:bCs/>
          <w:sz w:val="24"/>
          <w:szCs w:val="24"/>
          <w:lang w:eastAsia="ar-SA"/>
        </w:rPr>
        <w:t>СТАРОПОЛТАВСКОГО МУНИЦИПАЛЬНОГО РАЙОНА</w:t>
      </w:r>
    </w:p>
    <w:p w:rsidR="00636B4A" w:rsidRPr="00323C6E" w:rsidRDefault="00636B4A" w:rsidP="00636B4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23C6E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p w:rsidR="00636B4A" w:rsidRPr="00323C6E" w:rsidRDefault="00636B4A" w:rsidP="00636B4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36B4A" w:rsidRPr="00323C6E" w:rsidRDefault="00636B4A" w:rsidP="00636B4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36B4A" w:rsidRPr="00323C6E" w:rsidRDefault="00636B4A" w:rsidP="00636B4A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23C6E">
        <w:rPr>
          <w:rFonts w:ascii="Arial" w:eastAsia="Times New Roman" w:hAnsi="Arial" w:cs="Arial"/>
          <w:sz w:val="18"/>
          <w:szCs w:val="18"/>
          <w:lang w:eastAsia="ar-SA"/>
        </w:rPr>
        <w:t xml:space="preserve">404202 </w:t>
      </w:r>
      <w:proofErr w:type="spellStart"/>
      <w:r w:rsidRPr="00323C6E">
        <w:rPr>
          <w:rFonts w:ascii="Arial" w:eastAsia="Times New Roman" w:hAnsi="Arial" w:cs="Arial"/>
          <w:sz w:val="18"/>
          <w:szCs w:val="18"/>
          <w:lang w:eastAsia="ar-SA"/>
        </w:rPr>
        <w:t>п</w:t>
      </w:r>
      <w:proofErr w:type="gramStart"/>
      <w:r w:rsidRPr="00323C6E">
        <w:rPr>
          <w:rFonts w:ascii="Arial" w:eastAsia="Times New Roman" w:hAnsi="Arial" w:cs="Arial"/>
          <w:sz w:val="18"/>
          <w:szCs w:val="18"/>
          <w:lang w:eastAsia="ar-SA"/>
        </w:rPr>
        <w:t>.Т</w:t>
      </w:r>
      <w:proofErr w:type="gramEnd"/>
      <w:r w:rsidRPr="00323C6E">
        <w:rPr>
          <w:rFonts w:ascii="Arial" w:eastAsia="Times New Roman" w:hAnsi="Arial" w:cs="Arial"/>
          <w:sz w:val="18"/>
          <w:szCs w:val="18"/>
          <w:lang w:eastAsia="ar-SA"/>
        </w:rPr>
        <w:t>оргун</w:t>
      </w:r>
      <w:proofErr w:type="spellEnd"/>
      <w:r w:rsidRPr="00323C6E">
        <w:rPr>
          <w:rFonts w:ascii="Arial" w:eastAsia="Times New Roman" w:hAnsi="Arial" w:cs="Arial"/>
          <w:sz w:val="18"/>
          <w:szCs w:val="18"/>
          <w:lang w:eastAsia="ar-SA"/>
        </w:rPr>
        <w:t xml:space="preserve">, ул. Почтовая, 15.                                                 тел./факс(84493)-46353, </w:t>
      </w:r>
      <w:proofErr w:type="spellStart"/>
      <w:r w:rsidRPr="00323C6E">
        <w:rPr>
          <w:rFonts w:ascii="Arial" w:eastAsia="Times New Roman" w:hAnsi="Arial" w:cs="Arial"/>
          <w:sz w:val="18"/>
          <w:szCs w:val="18"/>
          <w:lang w:val="en-US" w:eastAsia="ar-SA"/>
        </w:rPr>
        <w:t>torgunsp</w:t>
      </w:r>
      <w:proofErr w:type="spellEnd"/>
      <w:r w:rsidRPr="00323C6E">
        <w:rPr>
          <w:rFonts w:ascii="Arial" w:eastAsia="Times New Roman" w:hAnsi="Arial" w:cs="Arial"/>
          <w:sz w:val="18"/>
          <w:szCs w:val="18"/>
          <w:lang w:eastAsia="ar-SA"/>
        </w:rPr>
        <w:t>@mail.ru</w:t>
      </w:r>
    </w:p>
    <w:p w:rsidR="00636B4A" w:rsidRPr="00323C6E" w:rsidRDefault="00636B4A" w:rsidP="00636B4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36B4A" w:rsidRPr="00323C6E" w:rsidRDefault="00636B4A" w:rsidP="00636B4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323C6E">
        <w:rPr>
          <w:rFonts w:ascii="Arial" w:eastAsia="Calibri" w:hAnsi="Arial" w:cs="Arial"/>
          <w:sz w:val="24"/>
          <w:szCs w:val="24"/>
        </w:rPr>
        <w:t>ПОСТАНОВЛЕНИЕ</w:t>
      </w:r>
    </w:p>
    <w:p w:rsidR="00636B4A" w:rsidRPr="00323C6E" w:rsidRDefault="00636B4A" w:rsidP="00636B4A">
      <w:pPr>
        <w:spacing w:after="0" w:line="240" w:lineRule="auto"/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</w:pPr>
      <w:r w:rsidRPr="00323C6E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927C8A" w:rsidRPr="00323C6E">
        <w:rPr>
          <w:rFonts w:ascii="Arial" w:eastAsia="Calibri" w:hAnsi="Arial" w:cs="Arial"/>
          <w:sz w:val="24"/>
          <w:szCs w:val="24"/>
          <w:lang w:eastAsia="en-US"/>
        </w:rPr>
        <w:t>14 февраля</w:t>
      </w:r>
      <w:r w:rsidRPr="00323C6E">
        <w:rPr>
          <w:rFonts w:ascii="Arial" w:eastAsia="Calibri" w:hAnsi="Arial" w:cs="Arial"/>
          <w:sz w:val="24"/>
          <w:szCs w:val="24"/>
          <w:lang w:eastAsia="en-US"/>
        </w:rPr>
        <w:t xml:space="preserve">  2022</w:t>
      </w:r>
      <w:r w:rsidRPr="00323C6E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 xml:space="preserve"> г.                                                                        №</w:t>
      </w:r>
      <w:r w:rsidR="00927C8A" w:rsidRPr="00323C6E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>35</w:t>
      </w:r>
    </w:p>
    <w:p w:rsidR="00636B4A" w:rsidRPr="00323C6E" w:rsidRDefault="00636B4A" w:rsidP="001549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B1DD4" w:rsidRPr="00323C6E" w:rsidRDefault="00636B4A" w:rsidP="001549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/>
          <w:sz w:val="24"/>
          <w:szCs w:val="24"/>
        </w:rPr>
        <w:t>«</w:t>
      </w:r>
      <w:r w:rsidR="001B1DD4" w:rsidRPr="00323C6E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="001B1DD4" w:rsidRPr="00323C6E">
        <w:rPr>
          <w:rFonts w:ascii="Arial" w:eastAsia="Calibri" w:hAnsi="Arial" w:cs="Arial"/>
          <w:sz w:val="24"/>
          <w:szCs w:val="24"/>
          <w:lang w:eastAsia="en-US"/>
        </w:rPr>
        <w:t xml:space="preserve">в сфере благоустройства на территории </w:t>
      </w:r>
      <w:proofErr w:type="spellStart"/>
      <w:r w:rsidRPr="00323C6E">
        <w:rPr>
          <w:rFonts w:ascii="Arial" w:eastAsia="Calibri" w:hAnsi="Arial" w:cs="Arial"/>
          <w:sz w:val="24"/>
          <w:szCs w:val="24"/>
          <w:lang w:eastAsia="en-US"/>
        </w:rPr>
        <w:t>Торгунского</w:t>
      </w:r>
      <w:proofErr w:type="spellEnd"/>
      <w:r w:rsidR="001549C2" w:rsidRPr="00323C6E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="001549C2" w:rsidRPr="00323C6E">
        <w:rPr>
          <w:rFonts w:ascii="Arial" w:eastAsia="Calibri" w:hAnsi="Arial" w:cs="Arial"/>
          <w:sz w:val="24"/>
          <w:szCs w:val="24"/>
          <w:lang w:eastAsia="en-US"/>
        </w:rPr>
        <w:t>Старополтавского</w:t>
      </w:r>
      <w:proofErr w:type="spellEnd"/>
      <w:r w:rsidR="001549C2" w:rsidRPr="00323C6E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Волгоградской области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549C2" w:rsidRPr="00323C6E" w:rsidRDefault="00B10279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3C6E">
        <w:rPr>
          <w:rFonts w:ascii="Arial" w:hAnsi="Arial" w:cs="Arial"/>
          <w:sz w:val="24"/>
          <w:szCs w:val="24"/>
          <w:shd w:val="clear" w:color="auto" w:fill="FFFFFF"/>
        </w:rPr>
        <w:t>В  соответствии  с   Федеральным  законом  31.07.2020 N 248-ФЗ "О государственном контроле (надзоре) и муниципальном контроле в Российской Федерации",  постановлением  Правительства  Российской  Федерации  от  27 октября 2021 года  №1844  «Об  утверждении  общих  требований 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proofErr w:type="gramEnd"/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3C6E" w:rsidRDefault="001B1DD4" w:rsidP="001549C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549C2" w:rsidRPr="00323C6E" w:rsidRDefault="001549C2" w:rsidP="001549C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</w:rPr>
      </w:pPr>
    </w:p>
    <w:p w:rsidR="001B1DD4" w:rsidRPr="00323C6E" w:rsidRDefault="001B1DD4" w:rsidP="001549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323C6E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</w:t>
      </w:r>
      <w:r w:rsidR="00827EA3" w:rsidRPr="00323C6E">
        <w:rPr>
          <w:rFonts w:ascii="Arial" w:eastAsia="Times New Roman" w:hAnsi="Arial" w:cs="Arial"/>
          <w:bCs/>
          <w:sz w:val="24"/>
          <w:szCs w:val="24"/>
        </w:rPr>
        <w:t xml:space="preserve">на  территории  </w:t>
      </w:r>
      <w:proofErr w:type="spellStart"/>
      <w:r w:rsidR="00636B4A" w:rsidRPr="00323C6E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Pr="00323C6E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</w:t>
      </w:r>
      <w:r w:rsidR="001549C2" w:rsidRPr="00323C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23C6E">
        <w:rPr>
          <w:rFonts w:ascii="Arial" w:eastAsia="Times New Roman" w:hAnsi="Arial" w:cs="Arial"/>
          <w:bCs/>
          <w:sz w:val="24"/>
          <w:szCs w:val="24"/>
        </w:rPr>
        <w:t xml:space="preserve">постановлению.  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2.  </w:t>
      </w:r>
      <w:r w:rsidR="00B10279" w:rsidRPr="00323C6E">
        <w:rPr>
          <w:rFonts w:ascii="Arial" w:eastAsia="Times New Roman" w:hAnsi="Arial" w:cs="Arial"/>
          <w:sz w:val="24"/>
          <w:szCs w:val="24"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B10279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B10279" w:rsidRPr="00323C6E" w:rsidRDefault="00B10279" w:rsidP="00B1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</w:p>
    <w:p w:rsidR="001B1DD4" w:rsidRPr="00323C6E" w:rsidRDefault="00B10279" w:rsidP="00B1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</w:t>
      </w:r>
      <w:r w:rsidR="00636B4A" w:rsidRPr="00323C6E">
        <w:rPr>
          <w:rFonts w:ascii="Arial" w:eastAsia="Times New Roman" w:hAnsi="Arial" w:cs="Arial"/>
          <w:sz w:val="24"/>
          <w:szCs w:val="24"/>
        </w:rPr>
        <w:t xml:space="preserve">     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И.Б.Шавленов</w:t>
      </w:r>
      <w:proofErr w:type="spellEnd"/>
      <w:r w:rsidRPr="00323C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827EA3" w:rsidRPr="00323C6E" w:rsidRDefault="00836689" w:rsidP="00836689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734C8" w:rsidRPr="00323C6E" w:rsidRDefault="009734C8" w:rsidP="00E960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734C8" w:rsidRPr="00323C6E" w:rsidRDefault="009734C8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Pr="00323C6E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Pr="00323C6E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Pr="00323C6E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Pr="00323C6E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Pr="00323C6E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27C8A" w:rsidRDefault="00927C8A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23C6E" w:rsidRPr="00323C6E" w:rsidRDefault="00323C6E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3C6E" w:rsidRDefault="001B1DD4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 xml:space="preserve">Приложение  </w:t>
      </w:r>
    </w:p>
    <w:p w:rsidR="001B1DD4" w:rsidRPr="00323C6E" w:rsidRDefault="001B1DD4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>к  постановлению  администрации</w:t>
      </w:r>
    </w:p>
    <w:p w:rsidR="001B1DD4" w:rsidRPr="00323C6E" w:rsidRDefault="00E96098" w:rsidP="00B10279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B10279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1B1DD4" w:rsidRPr="00323C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B1DD4" w:rsidRPr="00323C6E" w:rsidRDefault="00836689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 xml:space="preserve">от  </w:t>
      </w:r>
      <w:r w:rsidR="00927C8A" w:rsidRPr="00323C6E">
        <w:rPr>
          <w:rFonts w:ascii="Arial" w:eastAsia="Times New Roman" w:hAnsi="Arial" w:cs="Arial"/>
          <w:bCs/>
          <w:sz w:val="24"/>
          <w:szCs w:val="24"/>
        </w:rPr>
        <w:t>14.02.</w:t>
      </w:r>
      <w:r w:rsidR="00B10279" w:rsidRPr="00323C6E">
        <w:rPr>
          <w:rFonts w:ascii="Arial" w:eastAsia="Times New Roman" w:hAnsi="Arial" w:cs="Arial"/>
          <w:bCs/>
          <w:sz w:val="24"/>
          <w:szCs w:val="24"/>
        </w:rPr>
        <w:t xml:space="preserve">2022 </w:t>
      </w:r>
      <w:r w:rsidR="001B1DD4" w:rsidRPr="00323C6E">
        <w:rPr>
          <w:rFonts w:ascii="Arial" w:eastAsia="Times New Roman" w:hAnsi="Arial" w:cs="Arial"/>
          <w:bCs/>
          <w:sz w:val="24"/>
          <w:szCs w:val="24"/>
        </w:rPr>
        <w:t>г.</w:t>
      </w:r>
      <w:r w:rsidRPr="00323C6E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927C8A" w:rsidRPr="00323C6E">
        <w:rPr>
          <w:rFonts w:ascii="Arial" w:eastAsia="Times New Roman" w:hAnsi="Arial" w:cs="Arial"/>
          <w:bCs/>
          <w:sz w:val="24"/>
          <w:szCs w:val="24"/>
        </w:rPr>
        <w:t>35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6525CF" w:rsidRPr="00323C6E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RPr="00323C6E" w:rsidTr="004B09EC">
        <w:tc>
          <w:tcPr>
            <w:tcW w:w="4785" w:type="dxa"/>
          </w:tcPr>
          <w:p w:rsidR="006525CF" w:rsidRPr="00323C6E" w:rsidRDefault="006525CF" w:rsidP="004B09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323C6E" w:rsidRDefault="006525CF" w:rsidP="004B09E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323C6E" w:rsidRDefault="006525CF" w:rsidP="004B09E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323C6E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323C6E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25CF" w:rsidRPr="00323C6E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3C6E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1B1DD4" w:rsidRPr="00323C6E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323C6E">
        <w:rPr>
          <w:rFonts w:ascii="Arial" w:eastAsia="Times New Roman" w:hAnsi="Arial" w:cs="Arial"/>
          <w:sz w:val="24"/>
          <w:szCs w:val="24"/>
        </w:rPr>
        <w:t xml:space="preserve"> </w:t>
      </w:r>
      <w:r w:rsidRPr="00323C6E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1B1DD4" w:rsidRPr="00323C6E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3C6E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323C6E" w:rsidRDefault="001B1DD4" w:rsidP="001B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Пост</w:t>
      </w:r>
      <w:r w:rsidR="00E96098" w:rsidRPr="00323C6E">
        <w:rPr>
          <w:rFonts w:ascii="Arial" w:eastAsia="Times New Roman" w:hAnsi="Arial" w:cs="Arial"/>
          <w:sz w:val="24"/>
          <w:szCs w:val="24"/>
        </w:rPr>
        <w:t xml:space="preserve">ановление администрации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="00836689" w:rsidRPr="00323C6E">
        <w:rPr>
          <w:rFonts w:ascii="Arial" w:eastAsia="Times New Roman" w:hAnsi="Arial" w:cs="Arial"/>
          <w:sz w:val="24"/>
          <w:szCs w:val="24"/>
        </w:rPr>
        <w:t xml:space="preserve"> </w:t>
      </w:r>
      <w:r w:rsidR="00927C8A" w:rsidRPr="00323C6E">
        <w:rPr>
          <w:rFonts w:ascii="Arial" w:eastAsia="Times New Roman" w:hAnsi="Arial" w:cs="Arial"/>
          <w:sz w:val="24"/>
          <w:szCs w:val="24"/>
        </w:rPr>
        <w:t>14.02.2022 №35</w:t>
      </w:r>
      <w:r w:rsidRPr="00323C6E">
        <w:rPr>
          <w:rFonts w:ascii="Arial" w:eastAsia="Times New Roman" w:hAnsi="Arial" w:cs="Arial"/>
          <w:sz w:val="24"/>
          <w:szCs w:val="24"/>
        </w:rPr>
        <w:t xml:space="preserve"> </w:t>
      </w:r>
      <w:r w:rsidR="001549C2" w:rsidRPr="00323C6E">
        <w:rPr>
          <w:rFonts w:ascii="Arial" w:eastAsia="Times New Roman" w:hAnsi="Arial" w:cs="Arial"/>
          <w:sz w:val="24"/>
          <w:szCs w:val="24"/>
        </w:rPr>
        <w:t>«</w:t>
      </w:r>
      <w:r w:rsidRPr="00323C6E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</w:t>
      </w:r>
      <w:r w:rsidR="00E96098" w:rsidRPr="00323C6E">
        <w:rPr>
          <w:rFonts w:ascii="Arial" w:eastAsia="Times New Roman" w:hAnsi="Arial" w:cs="Arial"/>
          <w:bCs/>
          <w:sz w:val="24"/>
          <w:szCs w:val="24"/>
        </w:rPr>
        <w:t xml:space="preserve">на  территории  </w:t>
      </w:r>
      <w:proofErr w:type="spellStart"/>
      <w:r w:rsidR="00636B4A" w:rsidRPr="00323C6E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области»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E96098" w:rsidRPr="00323C6E">
        <w:rPr>
          <w:rFonts w:ascii="Arial" w:eastAsia="Times New Roman" w:hAnsi="Arial" w:cs="Arial"/>
          <w:sz w:val="24"/>
          <w:szCs w:val="24"/>
        </w:rPr>
        <w:t xml:space="preserve"> на  территории 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____________________________________________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6525CF" w:rsidRPr="00323C6E" w:rsidRDefault="006525CF" w:rsidP="006525CF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C6E">
        <w:rPr>
          <w:rFonts w:ascii="Arial" w:hAnsi="Arial" w:cs="Arial"/>
          <w:sz w:val="24"/>
          <w:szCs w:val="24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6525CF" w:rsidRPr="00323C6E" w:rsidRDefault="006525CF" w:rsidP="006525C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</w:t>
      </w:r>
      <w:r w:rsidR="00836689" w:rsidRPr="00323C6E"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Pr="00323C6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525CF" w:rsidRPr="00323C6E" w:rsidRDefault="006525CF" w:rsidP="006525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3C6E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23C6E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7C0CC1" w:rsidRPr="00323C6E" w:rsidRDefault="007C0CC1" w:rsidP="007C0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______________________</w:t>
      </w:r>
      <w:r w:rsidRPr="00323C6E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</w:t>
      </w:r>
    </w:p>
    <w:p w:rsidR="007C0CC1" w:rsidRPr="00323C6E" w:rsidRDefault="007C0CC1" w:rsidP="007C0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_____________________________________________________________________.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323C6E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323C6E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 </w:t>
      </w:r>
      <w:r w:rsidR="00E96098" w:rsidRPr="00323C6E">
        <w:rPr>
          <w:rFonts w:ascii="Arial" w:eastAsia="Times New Roman" w:hAnsi="Arial" w:cs="Arial"/>
          <w:sz w:val="24"/>
          <w:szCs w:val="24"/>
        </w:rPr>
        <w:t xml:space="preserve">лица  администрации  </w:t>
      </w:r>
      <w:proofErr w:type="spellStart"/>
      <w:r w:rsidR="00636B4A" w:rsidRPr="00323C6E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549C2" w:rsidRPr="00323C6E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549C2" w:rsidRPr="00323C6E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323C6E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836689" w:rsidRPr="00323C6E">
        <w:rPr>
          <w:rFonts w:ascii="Arial" w:eastAsia="Times New Roman" w:hAnsi="Arial" w:cs="Arial"/>
          <w:sz w:val="24"/>
          <w:szCs w:val="24"/>
        </w:rPr>
        <w:t>__________</w:t>
      </w:r>
      <w:r w:rsidRPr="00323C6E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323C6E" w:rsidRDefault="006525CF" w:rsidP="007C0CC1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6525CF" w:rsidRPr="00323C6E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323C6E" w:rsidTr="00827EA3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3C6E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23C6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3C6E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3C6E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3C6E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323C6E" w:rsidTr="00827EA3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6525C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6525C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25CF" w:rsidRPr="00323C6E" w:rsidTr="00827EA3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770C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70C6E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3.24.2., 7.1., 7.2. </w:t>
            </w:r>
            <w:r w:rsidR="00807782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Правил благоустройства территории </w:t>
            </w:r>
            <w:proofErr w:type="spellStart"/>
            <w:r w:rsidR="00636B4A" w:rsidRPr="00323C6E">
              <w:rPr>
                <w:rFonts w:ascii="Arial" w:eastAsia="Times New Roman" w:hAnsi="Arial" w:cs="Arial"/>
                <w:sz w:val="24"/>
                <w:szCs w:val="24"/>
              </w:rPr>
              <w:t>Торгунского</w:t>
            </w:r>
            <w:proofErr w:type="spellEnd"/>
            <w:r w:rsidR="00807782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поселения», утвержденные решением </w:t>
            </w:r>
            <w:proofErr w:type="spellStart"/>
            <w:r w:rsidR="00636B4A" w:rsidRPr="00323C6E">
              <w:rPr>
                <w:rFonts w:ascii="Arial" w:eastAsia="Times New Roman" w:hAnsi="Arial" w:cs="Arial"/>
                <w:sz w:val="24"/>
                <w:szCs w:val="24"/>
              </w:rPr>
              <w:t>Торгунской</w:t>
            </w:r>
            <w:proofErr w:type="spellEnd"/>
            <w:r w:rsidR="00636B4A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сельской Думы от 23.08.2017 №15/21</w:t>
            </w:r>
            <w:r w:rsidR="00807782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(далее  –  Правила  благоустройства); </w:t>
            </w:r>
          </w:p>
        </w:tc>
      </w:tr>
      <w:tr w:rsidR="006525CF" w:rsidRPr="00323C6E" w:rsidTr="00E96098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770C6E" w:rsidP="00770C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1.3, 1.18.1.1., раздел VI.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323C6E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770C6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1.3., 2.6.5.4., </w:t>
            </w:r>
            <w:r w:rsidR="00041313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2.7.1. 3.6., 3.7, 3.10. 3.15., 3.17., 3.18., 3.19., 4.11.1.4., 4.12. 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Правил</w:t>
            </w:r>
            <w:r w:rsidR="00807782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3C6E" w:rsidTr="00E96098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2"/>
                <w:sz w:val="24"/>
                <w:szCs w:val="24"/>
              </w:rPr>
              <w:t>Соблюдаются ли Правила</w:t>
            </w:r>
            <w:r w:rsidRPr="00323C6E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041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6038C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041313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1.3., 2.1., 2.5., </w:t>
            </w:r>
            <w:r w:rsidR="0066038C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2.6., 2.13., раздел IV. 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Правил благоустройства</w:t>
            </w:r>
          </w:p>
        </w:tc>
      </w:tr>
      <w:tr w:rsidR="006525CF" w:rsidRPr="00323C6E" w:rsidTr="00E96098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6038C" w:rsidP="00302D1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4.1., 4.20.2.,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вил благоустройства </w:t>
            </w:r>
          </w:p>
        </w:tc>
      </w:tr>
      <w:tr w:rsidR="006525CF" w:rsidRPr="00323C6E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2"/>
                <w:sz w:val="24"/>
                <w:szCs w:val="24"/>
              </w:rPr>
              <w:t>обрабатываются  ли наиболее</w:t>
            </w:r>
            <w:r w:rsidRPr="00323C6E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323C6E">
              <w:rPr>
                <w:rStyle w:val="apple-converted-space"/>
                <w:rFonts w:ascii="Arial" w:hAnsi="Arial" w:cs="Arial"/>
                <w:spacing w:val="5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323C6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C6E">
              <w:rPr>
                <w:rFonts w:ascii="Arial" w:hAnsi="Arial" w:cs="Arial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323C6E">
              <w:rPr>
                <w:rFonts w:ascii="Arial" w:hAnsi="Arial" w:cs="Arial"/>
                <w:spacing w:val="-1"/>
                <w:sz w:val="24"/>
                <w:szCs w:val="24"/>
              </w:rPr>
              <w:t xml:space="preserve"> материалами</w:t>
            </w:r>
            <w:r w:rsidRPr="00323C6E">
              <w:rPr>
                <w:rFonts w:ascii="Arial" w:hAnsi="Arial" w:cs="Arial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302D10" w:rsidP="00302D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4.6.17.,  4.8.6., </w:t>
            </w:r>
            <w:r w:rsidR="0066038C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7.7.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="0066038C" w:rsidRPr="00323C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323C6E">
              <w:rPr>
                <w:rStyle w:val="apple-converted-space"/>
                <w:rFonts w:ascii="Arial" w:hAnsi="Arial" w:cs="Arial"/>
                <w:spacing w:val="9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5F7D2C" w:rsidP="00302D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302D10" w:rsidRPr="00323C6E">
              <w:rPr>
                <w:rFonts w:ascii="Arial" w:eastAsia="Times New Roman" w:hAnsi="Arial" w:cs="Arial"/>
                <w:sz w:val="24"/>
                <w:szCs w:val="24"/>
              </w:rPr>
              <w:t>4.6.13., 4.8.7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="00302D10" w:rsidRPr="00323C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3C6E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5F7D2C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Пункты 2.6.5., 4.6.17. Пра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827EA3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323C6E">
              <w:rPr>
                <w:rStyle w:val="apple-converted-space"/>
                <w:rFonts w:ascii="Arial" w:hAnsi="Arial" w:cs="Arial"/>
                <w:spacing w:val="1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12"/>
                <w:sz w:val="24"/>
                <w:szCs w:val="24"/>
              </w:rPr>
              <w:t>и пище</w:t>
            </w:r>
            <w:r w:rsidR="00403EF2" w:rsidRPr="00323C6E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23C6E">
              <w:rPr>
                <w:rFonts w:ascii="Arial" w:hAnsi="Arial" w:cs="Arial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5F7D2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5F7D2C" w:rsidRPr="00323C6E">
              <w:rPr>
                <w:rFonts w:ascii="Arial" w:eastAsia="Times New Roman" w:hAnsi="Arial" w:cs="Arial"/>
                <w:sz w:val="24"/>
                <w:szCs w:val="24"/>
              </w:rPr>
              <w:t>1.3., 2.6.4.11., 3.25.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="005F7D2C" w:rsidRPr="00323C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E96098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3C6E">
              <w:rPr>
                <w:rFonts w:ascii="Arial" w:hAnsi="Arial" w:cs="Arial"/>
                <w:bCs/>
                <w:sz w:val="24"/>
                <w:szCs w:val="24"/>
              </w:rPr>
              <w:t xml:space="preserve">Организуется работа по </w:t>
            </w: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D21A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D21AEE" w:rsidRPr="00323C6E">
              <w:rPr>
                <w:rFonts w:ascii="Arial" w:eastAsia="Times New Roman" w:hAnsi="Arial" w:cs="Arial"/>
                <w:sz w:val="24"/>
                <w:szCs w:val="24"/>
              </w:rPr>
              <w:t>1.3, 2.3.3., 2.6, 2.13., 4.6.2, 4.7, 4.11.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="00D21AEE" w:rsidRPr="00323C6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3C6E">
              <w:rPr>
                <w:rFonts w:ascii="Arial" w:hAnsi="Arial" w:cs="Arial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D21AEE" w:rsidRPr="00323C6E">
              <w:rPr>
                <w:rFonts w:ascii="Arial" w:eastAsia="Times New Roman" w:hAnsi="Arial" w:cs="Arial"/>
                <w:sz w:val="24"/>
                <w:szCs w:val="24"/>
              </w:rPr>
              <w:t>1.3, 2.3.3., 2.6, 2.13., 4.6.2, 4.7, 4.11.  Пра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вил благоустройства</w:t>
            </w:r>
          </w:p>
        </w:tc>
      </w:tr>
      <w:tr w:rsidR="006525CF" w:rsidRPr="00323C6E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3C6E">
              <w:rPr>
                <w:rFonts w:ascii="Arial" w:hAnsi="Arial" w:cs="Arial"/>
                <w:bCs/>
                <w:sz w:val="24"/>
                <w:szCs w:val="24"/>
              </w:rPr>
              <w:t xml:space="preserve">Соблюдаются ли требования </w:t>
            </w:r>
            <w:r w:rsidRPr="00323C6E">
              <w:rPr>
                <w:rFonts w:ascii="Arial" w:hAnsi="Arial" w:cs="Arial"/>
                <w:spacing w:val="-6"/>
                <w:sz w:val="24"/>
                <w:szCs w:val="24"/>
              </w:rPr>
              <w:t>стационарной уличной и передвижной</w:t>
            </w:r>
            <w:r w:rsidRPr="00323C6E">
              <w:rPr>
                <w:rStyle w:val="apple-converted-space"/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8D554E" w:rsidRPr="00323C6E">
              <w:rPr>
                <w:rFonts w:ascii="Arial" w:eastAsia="Times New Roman" w:hAnsi="Arial" w:cs="Arial"/>
                <w:sz w:val="24"/>
                <w:szCs w:val="24"/>
              </w:rPr>
              <w:t>4.12.4.14., 4.15.3.2., 4.18.1.3.,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D554E" w:rsidRPr="00323C6E">
              <w:rPr>
                <w:rFonts w:ascii="Arial" w:eastAsia="Times New Roman" w:hAnsi="Arial" w:cs="Arial"/>
                <w:sz w:val="24"/>
                <w:szCs w:val="24"/>
              </w:rPr>
              <w:t>4.21.4.,</w:t>
            </w:r>
            <w:r w:rsidR="008D554E" w:rsidRPr="00323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54E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5.5.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323C6E" w:rsidTr="00E96098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323C6E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8D554E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4.20.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323C6E" w:rsidTr="00827EA3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323C6E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323C6E">
              <w:rPr>
                <w:rFonts w:ascii="Arial" w:hAnsi="Arial" w:cs="Arial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8D554E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1.3., 3.27., 4.19., 4.21.1.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323C6E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3C6E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323C6E">
              <w:rPr>
                <w:rFonts w:ascii="Arial" w:hAnsi="Arial" w:cs="Arial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</w:t>
            </w:r>
            <w:r w:rsidR="008C1120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4.8.9., 4.11.1.1., 4.14.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Правил благоустройства</w:t>
            </w:r>
          </w:p>
        </w:tc>
      </w:tr>
      <w:tr w:rsidR="006525CF" w:rsidRPr="00323C6E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3C6E">
              <w:rPr>
                <w:rFonts w:ascii="Arial" w:hAnsi="Arial" w:cs="Arial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Пункты Подпункт 12 пункта </w:t>
            </w:r>
            <w:r w:rsidR="008C1120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2.5.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323C6E" w:rsidTr="00827EA3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323C6E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323C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Пункты 2.8, 2.9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6525CF" w:rsidRPr="00323C6E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общие положения правил 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3C6E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3C6E" w:rsidRDefault="0029222E" w:rsidP="002922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Пункт 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323C6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6525CF" w:rsidRPr="00323C6E">
              <w:rPr>
                <w:rFonts w:ascii="Arial" w:eastAsia="Times New Roman" w:hAnsi="Arial" w:cs="Arial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Pr="00323C6E" w:rsidRDefault="006525CF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6525CF" w:rsidRPr="00323C6E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323C6E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</w: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н(</w:t>
      </w:r>
      <w:proofErr w:type="gramEnd"/>
      <w:r w:rsidRPr="00323C6E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л(</w:t>
      </w:r>
      <w:proofErr w:type="gramEnd"/>
      <w:r w:rsidRPr="00323C6E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3C6E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323C6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323C6E" w:rsidRDefault="001B1DD4" w:rsidP="001B1D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323C6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3C6E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323C6E" w:rsidRDefault="001B1DD4" w:rsidP="001B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3C6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3C6E" w:rsidRDefault="001B1DD4" w:rsidP="001B1D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B1" w:rsidRDefault="00D872B1" w:rsidP="00836689">
      <w:pPr>
        <w:spacing w:after="0" w:line="240" w:lineRule="auto"/>
      </w:pPr>
      <w:r>
        <w:separator/>
      </w:r>
    </w:p>
  </w:endnote>
  <w:endnote w:type="continuationSeparator" w:id="0">
    <w:p w:rsidR="00D872B1" w:rsidRDefault="00D872B1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B1" w:rsidRDefault="00D872B1" w:rsidP="00836689">
      <w:pPr>
        <w:spacing w:after="0" w:line="240" w:lineRule="auto"/>
      </w:pPr>
      <w:r>
        <w:separator/>
      </w:r>
    </w:p>
  </w:footnote>
  <w:footnote w:type="continuationSeparator" w:id="0">
    <w:p w:rsidR="00D872B1" w:rsidRDefault="00D872B1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DD4"/>
    <w:rsid w:val="00041313"/>
    <w:rsid w:val="00067204"/>
    <w:rsid w:val="00094498"/>
    <w:rsid w:val="000B3BF3"/>
    <w:rsid w:val="000B4EA6"/>
    <w:rsid w:val="000F4882"/>
    <w:rsid w:val="001433B7"/>
    <w:rsid w:val="001549C2"/>
    <w:rsid w:val="001B1DD4"/>
    <w:rsid w:val="0026796C"/>
    <w:rsid w:val="0029222E"/>
    <w:rsid w:val="00302D10"/>
    <w:rsid w:val="00323C6E"/>
    <w:rsid w:val="003B271D"/>
    <w:rsid w:val="00403EF2"/>
    <w:rsid w:val="005849E7"/>
    <w:rsid w:val="005B7759"/>
    <w:rsid w:val="005F7D2C"/>
    <w:rsid w:val="00636B4A"/>
    <w:rsid w:val="006514E6"/>
    <w:rsid w:val="006525CF"/>
    <w:rsid w:val="0066038C"/>
    <w:rsid w:val="007459B6"/>
    <w:rsid w:val="00760CB2"/>
    <w:rsid w:val="00770C6E"/>
    <w:rsid w:val="007C0CC1"/>
    <w:rsid w:val="00807782"/>
    <w:rsid w:val="00827EA3"/>
    <w:rsid w:val="00836689"/>
    <w:rsid w:val="008C1120"/>
    <w:rsid w:val="008D554E"/>
    <w:rsid w:val="0091168C"/>
    <w:rsid w:val="00927C8A"/>
    <w:rsid w:val="009734C8"/>
    <w:rsid w:val="00993264"/>
    <w:rsid w:val="009A3C64"/>
    <w:rsid w:val="009A42C1"/>
    <w:rsid w:val="00AC6F23"/>
    <w:rsid w:val="00AD7FCE"/>
    <w:rsid w:val="00AF1729"/>
    <w:rsid w:val="00B10279"/>
    <w:rsid w:val="00B4065F"/>
    <w:rsid w:val="00BD508D"/>
    <w:rsid w:val="00C43785"/>
    <w:rsid w:val="00CB4C27"/>
    <w:rsid w:val="00CD5E32"/>
    <w:rsid w:val="00D21AEE"/>
    <w:rsid w:val="00D3559E"/>
    <w:rsid w:val="00D872B1"/>
    <w:rsid w:val="00DA64FB"/>
    <w:rsid w:val="00DE6214"/>
    <w:rsid w:val="00E71131"/>
    <w:rsid w:val="00E96098"/>
    <w:rsid w:val="00EB08D1"/>
    <w:rsid w:val="00F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41</cp:revision>
  <cp:lastPrinted>2021-11-17T07:18:00Z</cp:lastPrinted>
  <dcterms:created xsi:type="dcterms:W3CDTF">2021-10-13T05:46:00Z</dcterms:created>
  <dcterms:modified xsi:type="dcterms:W3CDTF">2022-02-15T11:21:00Z</dcterms:modified>
</cp:coreProperties>
</file>